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DA3" w:rsidRPr="006B5CB4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ind w:left="3160"/>
        <w:jc w:val="right"/>
        <w:rPr>
          <w:rFonts w:ascii="Times New Roman" w:hAnsi="Times New Roman" w:cs="Times New Roman"/>
          <w:bCs/>
          <w:i/>
          <w:color w:val="FF0000"/>
          <w:sz w:val="24"/>
          <w:szCs w:val="24"/>
          <w:lang w:val="en-US"/>
        </w:rPr>
      </w:pPr>
      <w:r w:rsidRPr="008D7448">
        <w:rPr>
          <w:rFonts w:ascii="Times New Roman" w:hAnsi="Times New Roman" w:cs="Times New Roman"/>
          <w:bCs/>
          <w:i/>
          <w:color w:val="FF0000"/>
          <w:sz w:val="24"/>
          <w:szCs w:val="24"/>
          <w:lang w:val="en-US"/>
        </w:rPr>
        <w:t xml:space="preserve">for </w:t>
      </w:r>
      <w:r w:rsidR="006B5CB4">
        <w:rPr>
          <w:rFonts w:ascii="Times New Roman" w:hAnsi="Times New Roman" w:cs="Times New Roman"/>
          <w:bCs/>
          <w:i/>
          <w:color w:val="FF0000"/>
          <w:sz w:val="24"/>
          <w:szCs w:val="24"/>
          <w:lang w:val="en-US"/>
        </w:rPr>
        <w:t>individuals</w:t>
      </w:r>
    </w:p>
    <w:p w:rsidR="00540065" w:rsidRPr="00515E1F" w:rsidRDefault="00540065" w:rsidP="00540065">
      <w:pPr>
        <w:widowControl w:val="0"/>
        <w:autoSpaceDE w:val="0"/>
        <w:autoSpaceDN w:val="0"/>
        <w:adjustRightInd w:val="0"/>
        <w:spacing w:after="0" w:line="240" w:lineRule="auto"/>
        <w:ind w:left="316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05A37" w:rsidRPr="00515E1F" w:rsidRDefault="006711D3" w:rsidP="00540065">
      <w:pPr>
        <w:widowControl w:val="0"/>
        <w:autoSpaceDE w:val="0"/>
        <w:autoSpaceDN w:val="0"/>
        <w:adjustRightInd w:val="0"/>
        <w:spacing w:after="0" w:line="240" w:lineRule="auto"/>
        <w:ind w:left="316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b/>
          <w:bCs/>
          <w:sz w:val="24"/>
          <w:szCs w:val="24"/>
          <w:lang w:val="en-US"/>
        </w:rPr>
        <w:t>POWER OF ATTORNEY</w:t>
      </w:r>
    </w:p>
    <w:p w:rsidR="00900DA3" w:rsidRPr="00515E1F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00DA3" w:rsidRPr="00E061F4" w:rsidRDefault="00900DA3" w:rsidP="00E061F4">
      <w:pPr>
        <w:widowControl w:val="0"/>
        <w:autoSpaceDE w:val="0"/>
        <w:autoSpaceDN w:val="0"/>
        <w:adjustRightInd w:val="0"/>
        <w:spacing w:after="0" w:line="240" w:lineRule="auto"/>
        <w:ind w:left="700" w:hanging="70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6B5CB4">
        <w:rPr>
          <w:rFonts w:ascii="Times New Roman" w:hAnsi="Times New Roman" w:cs="Times New Roman"/>
          <w:bCs/>
          <w:sz w:val="24"/>
          <w:szCs w:val="24"/>
          <w:lang w:val="en-US"/>
        </w:rPr>
        <w:t>Moscow</w:t>
      </w:r>
      <w:r w:rsidRPr="006B5CB4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6B5CB4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6B5CB4"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6B5CB4">
        <w:rPr>
          <w:rFonts w:ascii="Times New Roman" w:hAnsi="Times New Roman" w:cs="Times New Roman"/>
          <w:bCs/>
          <w:sz w:val="24"/>
          <w:szCs w:val="24"/>
          <w:lang w:val="en-US"/>
        </w:rPr>
        <w:tab/>
        <w:t>_</w:t>
      </w:r>
      <w:r w:rsidR="00E061F4">
        <w:rPr>
          <w:rFonts w:ascii="Times New Roman" w:hAnsi="Times New Roman" w:cs="Times New Roman"/>
          <w:bCs/>
          <w:sz w:val="24"/>
          <w:szCs w:val="24"/>
          <w:lang w:val="en-US"/>
        </w:rPr>
        <w:t>_____</w:t>
      </w:r>
      <w:r w:rsidRPr="006B5CB4">
        <w:rPr>
          <w:rFonts w:ascii="Times New Roman" w:hAnsi="Times New Roman" w:cs="Times New Roman"/>
          <w:bCs/>
          <w:sz w:val="24"/>
          <w:szCs w:val="24"/>
          <w:lang w:val="en-US"/>
        </w:rPr>
        <w:t>_______</w:t>
      </w:r>
      <w:r w:rsidR="00E061F4">
        <w:rPr>
          <w:rFonts w:ascii="Times New Roman" w:hAnsi="Times New Roman" w:cs="Times New Roman"/>
          <w:bCs/>
          <w:sz w:val="24"/>
          <w:szCs w:val="24"/>
          <w:lang w:val="en-US"/>
        </w:rPr>
        <w:t>two thousand___________</w:t>
      </w:r>
      <w:r w:rsidRPr="006B5CB4">
        <w:rPr>
          <w:rFonts w:ascii="Times New Roman" w:hAnsi="Times New Roman" w:cs="Times New Roman"/>
          <w:bCs/>
          <w:sz w:val="24"/>
          <w:szCs w:val="24"/>
          <w:lang w:val="en-US"/>
        </w:rPr>
        <w:t>_______</w:t>
      </w:r>
      <w:r w:rsidR="00E061F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(date)</w:t>
      </w:r>
    </w:p>
    <w:p w:rsidR="00900DA3" w:rsidRPr="00515E1F" w:rsidRDefault="00900DA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05A37" w:rsidRPr="00515E1F" w:rsidRDefault="006711D3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>This power of attorney  _________________________________________________</w:t>
      </w:r>
      <w:r w:rsidR="00900DA3"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00DA3" w:rsidRPr="00515E1F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E061F4">
        <w:rPr>
          <w:rFonts w:ascii="Times New Roman" w:hAnsi="Times New Roman" w:cs="Times New Roman"/>
          <w:b/>
          <w:iCs/>
          <w:sz w:val="24"/>
          <w:szCs w:val="24"/>
          <w:lang w:val="en-US"/>
        </w:rPr>
        <w:t>full</w:t>
      </w:r>
      <w:r w:rsidR="00900DA3" w:rsidRPr="00515E1F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 surname, name, patronymic</w:t>
      </w:r>
      <w:r w:rsidR="00900DA3" w:rsidRPr="00515E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), 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passport  </w:t>
      </w:r>
      <w:r w:rsidR="00900DA3" w:rsidRPr="00515E1F">
        <w:rPr>
          <w:rFonts w:ascii="Times New Roman" w:hAnsi="Times New Roman" w:cs="Times New Roman"/>
          <w:sz w:val="24"/>
          <w:szCs w:val="24"/>
          <w:lang w:val="en-US"/>
        </w:rPr>
        <w:t>series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  ___________________</w:t>
      </w:r>
      <w:r w:rsidR="00900DA3"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 No.__________________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,  issued  </w:t>
      </w:r>
      <w:r w:rsidR="00900DA3"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by 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</w:t>
      </w:r>
      <w:r w:rsidR="00900DA3"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 on ________________________, subdivision code _____________, registered at the following address ______________________________________________, 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 authorizes _____________________________________________________</w:t>
      </w:r>
      <w:r w:rsidR="00900DA3"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00DA3" w:rsidRPr="00515E1F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900DA3" w:rsidRPr="00515E1F">
        <w:rPr>
          <w:rFonts w:ascii="Times New Roman" w:hAnsi="Times New Roman" w:cs="Times New Roman"/>
          <w:b/>
          <w:iCs/>
          <w:sz w:val="24"/>
          <w:szCs w:val="24"/>
          <w:lang w:val="en-US"/>
        </w:rPr>
        <w:t>surname, name, patronymic</w:t>
      </w:r>
      <w:r w:rsidR="00900DA3" w:rsidRPr="00515E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)), </w:t>
      </w:r>
      <w:r w:rsidR="00900DA3"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passport  series  ___________________ No.__________________,  issued  by _____________________________________________ on ________________________, subdivision code _____________, registered at the following address ______________________________________________,  </w:t>
      </w:r>
    </w:p>
    <w:p w:rsidR="00905A37" w:rsidRPr="00515E1F" w:rsidRDefault="00900DA3" w:rsidP="005400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="006711D3"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perform </w:t>
      </w:r>
      <w:r w:rsidR="00143557" w:rsidRPr="00515E1F">
        <w:rPr>
          <w:rFonts w:ascii="Times New Roman" w:hAnsi="Times New Roman" w:cs="Times New Roman"/>
          <w:sz w:val="24"/>
          <w:szCs w:val="24"/>
          <w:lang w:val="en-US"/>
        </w:rPr>
        <w:t>on their behalf all and any of the below listed actions, precisely</w:t>
      </w:r>
      <w:r w:rsidR="006711D3" w:rsidRPr="00515E1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43557" w:rsidRPr="00515E1F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>to represent the interests at any general meetings (hereinafter – the Meetings) of ______________ (</w:t>
      </w:r>
      <w:r w:rsidRPr="00212F55">
        <w:rPr>
          <w:rFonts w:ascii="Times New Roman" w:hAnsi="Times New Roman" w:cs="Times New Roman"/>
          <w:i/>
          <w:sz w:val="24"/>
          <w:szCs w:val="24"/>
          <w:lang w:val="en-US"/>
        </w:rPr>
        <w:t>the name of the Company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143557" w:rsidRPr="00515E1F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>to receive all necessary documents and materials provided to shareholders in preparation for the Meetings and during the Meeting, including voting ballots and any other documents</w:t>
      </w:r>
    </w:p>
    <w:p w:rsidR="00143557" w:rsidRPr="00515E1F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>to participate in discussion of items included in the agenda of the Meetings and issues related to holding the Meetings</w:t>
      </w:r>
    </w:p>
    <w:p w:rsidR="00143557" w:rsidRPr="00515E1F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to propose candidates to management bodies, audit commission as well as make proposals on inclusion of additional items to agenda </w:t>
      </w:r>
      <w:r w:rsidR="00212F55" w:rsidRPr="00515E1F">
        <w:rPr>
          <w:rFonts w:ascii="Times New Roman" w:hAnsi="Times New Roman" w:cs="Times New Roman"/>
          <w:sz w:val="24"/>
          <w:szCs w:val="24"/>
          <w:lang w:val="en-US"/>
        </w:rPr>
        <w:t>of the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 Meetings as well as exercise any other rights </w:t>
      </w:r>
      <w:bookmarkStart w:id="0" w:name="_GoBack"/>
      <w:bookmarkEnd w:id="0"/>
      <w:r w:rsidR="00212F55" w:rsidRPr="00515E1F">
        <w:rPr>
          <w:rFonts w:ascii="Times New Roman" w:hAnsi="Times New Roman" w:cs="Times New Roman"/>
          <w:sz w:val="24"/>
          <w:szCs w:val="24"/>
          <w:lang w:val="en-US"/>
        </w:rPr>
        <w:t>granted to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 shareholders in accordance with the legislation and in-house documents of _______________ (</w:t>
      </w:r>
      <w:r w:rsidRPr="00212F55">
        <w:rPr>
          <w:rFonts w:ascii="Times New Roman" w:hAnsi="Times New Roman" w:cs="Times New Roman"/>
          <w:i/>
          <w:sz w:val="24"/>
          <w:szCs w:val="24"/>
          <w:lang w:val="en-US"/>
        </w:rPr>
        <w:t>the name of the Company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143557" w:rsidRPr="00515E1F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>to vote on all items included in agenda of the Meetings and issues related to holding the Meetings</w:t>
      </w:r>
    </w:p>
    <w:p w:rsidR="00143557" w:rsidRPr="00515E1F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>to prepare and sign any documents at own discretion in order to fulfill the above stated authorities and rights</w:t>
      </w:r>
    </w:p>
    <w:p w:rsidR="00143557" w:rsidRPr="00515E1F" w:rsidRDefault="00143557" w:rsidP="0054006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="00515E1F">
        <w:rPr>
          <w:rFonts w:ascii="Times New Roman" w:hAnsi="Times New Roman" w:cs="Times New Roman"/>
          <w:sz w:val="24"/>
          <w:szCs w:val="24"/>
          <w:lang w:val="en-US"/>
        </w:rPr>
        <w:t xml:space="preserve">perform 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>any other actions for provision of the above stated goals.</w:t>
      </w:r>
    </w:p>
    <w:p w:rsidR="00143557" w:rsidRPr="00515E1F" w:rsidRDefault="00143557" w:rsidP="005400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3557" w:rsidRPr="00515E1F" w:rsidRDefault="00143557" w:rsidP="005400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05A37" w:rsidRPr="00515E1F" w:rsidRDefault="00905A37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05A37" w:rsidRPr="00515E1F" w:rsidRDefault="006711D3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The power of attorney is </w:t>
      </w:r>
      <w:r w:rsidR="00143557" w:rsidRPr="00515E1F">
        <w:rPr>
          <w:rFonts w:ascii="Times New Roman" w:hAnsi="Times New Roman" w:cs="Times New Roman"/>
          <w:sz w:val="24"/>
          <w:szCs w:val="24"/>
          <w:lang w:val="en-US"/>
        </w:rPr>
        <w:t>valid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3557" w:rsidRPr="00515E1F">
        <w:rPr>
          <w:rFonts w:ascii="Times New Roman" w:hAnsi="Times New Roman" w:cs="Times New Roman"/>
          <w:sz w:val="24"/>
          <w:szCs w:val="24"/>
          <w:lang w:val="en-US"/>
        </w:rPr>
        <w:t>until ____________________________________________</w:t>
      </w:r>
      <w:r w:rsidRPr="00515E1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43557" w:rsidRPr="00515E1F" w:rsidRDefault="00143557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3557" w:rsidRPr="00515E1F" w:rsidRDefault="00143557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3557" w:rsidRPr="00515E1F" w:rsidRDefault="00143557" w:rsidP="00540065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>Signature ____________________________________________ (name)</w:t>
      </w:r>
    </w:p>
    <w:p w:rsidR="00905A37" w:rsidRPr="00515E1F" w:rsidRDefault="00905A37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05A37" w:rsidRPr="00515E1F" w:rsidRDefault="00905A37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3557" w:rsidRPr="008D7448" w:rsidRDefault="00540065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8D7448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Important:</w:t>
      </w:r>
      <w:r w:rsidRPr="008D7448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the power of attorney requires verification in accordance with the legislation of the Russian Federation.</w:t>
      </w:r>
    </w:p>
    <w:p w:rsidR="00540065" w:rsidRPr="00515E1F" w:rsidRDefault="00540065" w:rsidP="00540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5E1F">
        <w:rPr>
          <w:rFonts w:ascii="Times New Roman" w:hAnsi="Times New Roman" w:cs="Times New Roman"/>
          <w:sz w:val="24"/>
          <w:szCs w:val="24"/>
          <w:lang w:val="en-US"/>
        </w:rPr>
        <w:t>The power of attorney must be certified by a notary or in accordance with paragraph 2 of article 185.1 of the RF Civil Code.</w:t>
      </w:r>
    </w:p>
    <w:sectPr w:rsidR="00540065" w:rsidRPr="00515E1F">
      <w:type w:val="continuous"/>
      <w:pgSz w:w="11900" w:h="16838"/>
      <w:pgMar w:top="1021" w:right="620" w:bottom="80" w:left="1520" w:header="720" w:footer="720" w:gutter="0"/>
      <w:cols w:space="720" w:equalWidth="0">
        <w:col w:w="97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1D3"/>
    <w:rsid w:val="00143557"/>
    <w:rsid w:val="00212F55"/>
    <w:rsid w:val="00242DED"/>
    <w:rsid w:val="00515E1F"/>
    <w:rsid w:val="00540065"/>
    <w:rsid w:val="006711D3"/>
    <w:rsid w:val="006B5CB4"/>
    <w:rsid w:val="008D7448"/>
    <w:rsid w:val="00900DA3"/>
    <w:rsid w:val="00905A37"/>
    <w:rsid w:val="009A149B"/>
    <w:rsid w:val="00E0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948EE6"/>
  <w15:docId w15:val="{A2C8C7A5-7300-4416-ABC5-60CB5170B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7</cp:revision>
  <cp:lastPrinted>2016-05-23T14:13:00Z</cp:lastPrinted>
  <dcterms:created xsi:type="dcterms:W3CDTF">2016-05-23T14:14:00Z</dcterms:created>
  <dcterms:modified xsi:type="dcterms:W3CDTF">2018-05-04T16:17:00Z</dcterms:modified>
</cp:coreProperties>
</file>